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4BD27" w14:textId="77777777" w:rsidR="0001104F" w:rsidRDefault="00582AC6">
      <w:pPr>
        <w:widowControl/>
        <w:tabs>
          <w:tab w:val="left" w:pos="4305"/>
        </w:tabs>
        <w:spacing w:line="360" w:lineRule="auto"/>
        <w:jc w:val="center"/>
        <w:rPr>
          <w:rFonts w:ascii="Arial" w:eastAsia="宋体" w:hAnsi="Arial" w:cs="Arial"/>
          <w:b/>
          <w:bCs/>
          <w:kern w:val="0"/>
          <w:sz w:val="44"/>
          <w:szCs w:val="44"/>
        </w:rPr>
      </w:pPr>
      <w:r>
        <w:rPr>
          <w:rFonts w:ascii="宋体" w:eastAsia="宋体" w:hAnsi="宋体" w:cs="Arial" w:hint="eastAsia"/>
          <w:b/>
          <w:bCs/>
          <w:kern w:val="0"/>
          <w:sz w:val="44"/>
          <w:szCs w:val="44"/>
        </w:rPr>
        <w:t>报名</w:t>
      </w:r>
      <w:r>
        <w:rPr>
          <w:rFonts w:ascii="宋体" w:eastAsia="宋体" w:hAnsi="宋体" w:cs="Arial"/>
          <w:b/>
          <w:bCs/>
          <w:kern w:val="0"/>
          <w:sz w:val="44"/>
          <w:szCs w:val="44"/>
        </w:rPr>
        <w:t>登记表</w:t>
      </w:r>
    </w:p>
    <w:p w14:paraId="013813D7" w14:textId="77777777" w:rsidR="0001104F" w:rsidRDefault="00582AC6">
      <w:pPr>
        <w:widowControl/>
        <w:tabs>
          <w:tab w:val="left" w:pos="4305"/>
        </w:tabs>
        <w:rPr>
          <w:rFonts w:ascii="Arial" w:eastAsia="宋体" w:hAnsi="Arial" w:cs="Arial"/>
          <w:b/>
          <w:bCs/>
          <w:spacing w:val="40"/>
          <w:kern w:val="0"/>
          <w:sz w:val="32"/>
          <w:szCs w:val="32"/>
        </w:rPr>
      </w:pPr>
      <w:r>
        <w:rPr>
          <w:rFonts w:ascii="Arial" w:eastAsia="宋体" w:hAnsi="Arial" w:cs="Arial"/>
          <w:b/>
          <w:bCs/>
          <w:spacing w:val="40"/>
          <w:kern w:val="0"/>
          <w:sz w:val="32"/>
          <w:szCs w:val="32"/>
        </w:rPr>
        <w:t xml:space="preserve"> </w:t>
      </w:r>
    </w:p>
    <w:tbl>
      <w:tblPr>
        <w:tblW w:w="871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2694"/>
        <w:gridCol w:w="1417"/>
        <w:gridCol w:w="2894"/>
      </w:tblGrid>
      <w:tr w:rsidR="0001104F" w14:paraId="04052189" w14:textId="77777777">
        <w:trPr>
          <w:trHeight w:val="11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000F" w14:textId="77777777" w:rsidR="0001104F" w:rsidRDefault="00582AC6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</w:rPr>
            </w:pPr>
            <w:r>
              <w:rPr>
                <w:rFonts w:ascii="新宋体" w:eastAsia="新宋体" w:hAnsi="新宋体" w:cs="Arial" w:hint="eastAsia"/>
                <w:kern w:val="0"/>
                <w:sz w:val="22"/>
              </w:rPr>
              <w:t>项目名称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CE7F" w14:textId="77777777" w:rsidR="006273B7" w:rsidRPr="006273B7" w:rsidRDefault="00582AC6" w:rsidP="006273B7">
            <w:pPr>
              <w:tabs>
                <w:tab w:val="left" w:pos="4305"/>
              </w:tabs>
              <w:spacing w:line="400" w:lineRule="exact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28"/>
                <w:szCs w:val="28"/>
              </w:rPr>
            </w:pPr>
            <w:r w:rsidRPr="006273B7">
              <w:rPr>
                <w:rFonts w:ascii="宋体" w:eastAsia="宋体" w:hAnsi="宋体" w:cs="Times New Roman" w:hint="eastAsia"/>
                <w:color w:val="333333"/>
                <w:kern w:val="0"/>
                <w:sz w:val="28"/>
                <w:szCs w:val="28"/>
              </w:rPr>
              <w:t>上海市高校科技发展中心</w:t>
            </w:r>
          </w:p>
          <w:p w14:paraId="62C0412D" w14:textId="3C1C363E" w:rsidR="0001104F" w:rsidRDefault="00582AC6" w:rsidP="006273B7">
            <w:pPr>
              <w:tabs>
                <w:tab w:val="left" w:pos="4305"/>
              </w:tabs>
              <w:spacing w:line="400" w:lineRule="exact"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spacing w:val="-14"/>
                <w:sz w:val="28"/>
                <w:szCs w:val="28"/>
              </w:rPr>
            </w:pPr>
            <w:r w:rsidRPr="006273B7">
              <w:rPr>
                <w:rFonts w:ascii="宋体" w:eastAsia="宋体" w:hAnsi="宋体" w:cs="Times New Roman" w:hint="eastAsia"/>
                <w:color w:val="333333"/>
                <w:kern w:val="0"/>
                <w:sz w:val="28"/>
                <w:szCs w:val="28"/>
              </w:rPr>
              <w:t>2025年第一批报废</w:t>
            </w:r>
            <w:r w:rsidR="006273B7">
              <w:rPr>
                <w:rFonts w:ascii="宋体" w:eastAsia="宋体" w:hAnsi="宋体" w:cs="Times New Roman" w:hint="eastAsia"/>
                <w:color w:val="333333"/>
                <w:kern w:val="0"/>
                <w:sz w:val="28"/>
                <w:szCs w:val="28"/>
              </w:rPr>
              <w:t>固定资产</w:t>
            </w:r>
            <w:r w:rsidRPr="006273B7">
              <w:rPr>
                <w:rFonts w:ascii="宋体" w:eastAsia="宋体" w:hAnsi="宋体" w:cs="Times New Roman" w:hint="eastAsia"/>
                <w:color w:val="333333"/>
                <w:kern w:val="0"/>
                <w:sz w:val="28"/>
                <w:szCs w:val="28"/>
              </w:rPr>
              <w:t>回收服务采购项目</w:t>
            </w:r>
          </w:p>
        </w:tc>
      </w:tr>
      <w:tr w:rsidR="0001104F" w14:paraId="7F8F02AA" w14:textId="77777777">
        <w:trPr>
          <w:trHeight w:val="110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C901" w14:textId="77777777" w:rsidR="0001104F" w:rsidRDefault="00582AC6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</w:rPr>
            </w:pPr>
            <w:r>
              <w:rPr>
                <w:rFonts w:ascii="新宋体" w:eastAsia="新宋体" w:hAnsi="新宋体" w:cs="Arial" w:hint="eastAsia"/>
                <w:kern w:val="0"/>
                <w:sz w:val="22"/>
              </w:rPr>
              <w:t>公司名称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5133" w14:textId="77777777" w:rsidR="0001104F" w:rsidRDefault="0001104F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</w:rPr>
            </w:pPr>
          </w:p>
        </w:tc>
      </w:tr>
      <w:tr w:rsidR="0001104F" w14:paraId="3D62087A" w14:textId="77777777">
        <w:trPr>
          <w:trHeight w:val="114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D011" w14:textId="77777777" w:rsidR="0001104F" w:rsidRDefault="00582AC6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</w:rPr>
            </w:pPr>
            <w:r>
              <w:rPr>
                <w:rFonts w:ascii="新宋体" w:eastAsia="新宋体" w:hAnsi="新宋体" w:cs="Arial" w:hint="eastAsia"/>
                <w:kern w:val="0"/>
                <w:sz w:val="22"/>
              </w:rPr>
              <w:t>注册资本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B1F6" w14:textId="77777777" w:rsidR="0001104F" w:rsidRDefault="0001104F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3B12" w14:textId="77777777" w:rsidR="0001104F" w:rsidRDefault="00582AC6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</w:rPr>
            </w:pPr>
            <w:r>
              <w:rPr>
                <w:rFonts w:ascii="新宋体" w:eastAsia="新宋体" w:hAnsi="新宋体" w:cs="Arial" w:hint="eastAsia"/>
                <w:kern w:val="0"/>
                <w:sz w:val="22"/>
              </w:rPr>
              <w:t>公司所在地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D877" w14:textId="77777777" w:rsidR="0001104F" w:rsidRDefault="0001104F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</w:rPr>
            </w:pPr>
          </w:p>
        </w:tc>
      </w:tr>
      <w:tr w:rsidR="0001104F" w14:paraId="4136434B" w14:textId="77777777">
        <w:trPr>
          <w:trHeight w:val="112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2C21" w14:textId="77777777" w:rsidR="0001104F" w:rsidRDefault="00582AC6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</w:rPr>
            </w:pPr>
            <w:r>
              <w:rPr>
                <w:rFonts w:ascii="新宋体" w:eastAsia="新宋体" w:hAnsi="新宋体" w:cs="Arial" w:hint="eastAsia"/>
                <w:kern w:val="0"/>
                <w:sz w:val="22"/>
              </w:rPr>
              <w:t>项目联系人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560F" w14:textId="77777777" w:rsidR="0001104F" w:rsidRDefault="0001104F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1ABD" w14:textId="77777777" w:rsidR="0001104F" w:rsidRDefault="00582AC6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</w:rPr>
            </w:pPr>
            <w:r>
              <w:rPr>
                <w:rFonts w:ascii="新宋体" w:eastAsia="新宋体" w:hAnsi="新宋体" w:cs="Arial" w:hint="eastAsia"/>
                <w:kern w:val="0"/>
                <w:sz w:val="22"/>
              </w:rPr>
              <w:t xml:space="preserve">手    机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095D" w14:textId="77777777" w:rsidR="0001104F" w:rsidRDefault="0001104F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</w:rPr>
            </w:pPr>
          </w:p>
        </w:tc>
      </w:tr>
      <w:tr w:rsidR="0001104F" w14:paraId="5B5FC187" w14:textId="77777777">
        <w:trPr>
          <w:trHeight w:val="112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1F64" w14:textId="77777777" w:rsidR="0001104F" w:rsidRDefault="00582AC6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</w:rPr>
            </w:pPr>
            <w:r>
              <w:rPr>
                <w:rFonts w:ascii="新宋体" w:eastAsia="新宋体" w:hAnsi="新宋体" w:cs="Arial" w:hint="eastAsia"/>
                <w:kern w:val="0"/>
                <w:sz w:val="22"/>
              </w:rPr>
              <w:t>固定电话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51D3" w14:textId="77777777" w:rsidR="0001104F" w:rsidRDefault="0001104F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82D4" w14:textId="77777777" w:rsidR="0001104F" w:rsidRDefault="00582AC6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</w:rPr>
            </w:pPr>
            <w:r>
              <w:rPr>
                <w:rFonts w:ascii="新宋体" w:eastAsia="新宋体" w:hAnsi="新宋体" w:cs="Arial" w:hint="eastAsia"/>
                <w:kern w:val="0"/>
                <w:sz w:val="22"/>
              </w:rPr>
              <w:t>传    真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884B" w14:textId="77777777" w:rsidR="0001104F" w:rsidRDefault="0001104F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</w:rPr>
            </w:pPr>
          </w:p>
        </w:tc>
      </w:tr>
      <w:tr w:rsidR="0001104F" w14:paraId="42ABFCFA" w14:textId="77777777">
        <w:trPr>
          <w:trHeight w:val="140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1AB" w14:textId="77777777" w:rsidR="0001104F" w:rsidRDefault="00582AC6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</w:rPr>
            </w:pPr>
            <w:r>
              <w:rPr>
                <w:rFonts w:ascii="新宋体" w:eastAsia="新宋体" w:hAnsi="新宋体" w:cs="Arial" w:hint="eastAsia"/>
                <w:kern w:val="0"/>
                <w:sz w:val="22"/>
              </w:rPr>
              <w:t>邮政编码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D80E" w14:textId="77777777" w:rsidR="0001104F" w:rsidRDefault="0001104F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017B" w14:textId="77777777" w:rsidR="0001104F" w:rsidRDefault="00582AC6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</w:rPr>
            </w:pPr>
            <w:r>
              <w:rPr>
                <w:rFonts w:ascii="新宋体" w:eastAsia="新宋体" w:hAnsi="新宋体" w:cs="Arial" w:hint="eastAsia"/>
                <w:kern w:val="0"/>
                <w:sz w:val="22"/>
              </w:rPr>
              <w:t>E-mail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7ACA" w14:textId="77777777" w:rsidR="0001104F" w:rsidRDefault="0001104F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</w:rPr>
            </w:pPr>
          </w:p>
        </w:tc>
      </w:tr>
      <w:tr w:rsidR="0001104F" w14:paraId="3C48A6EC" w14:textId="77777777">
        <w:trPr>
          <w:trHeight w:val="155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EBE0" w14:textId="77777777" w:rsidR="0001104F" w:rsidRDefault="00582AC6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</w:rPr>
            </w:pPr>
            <w:r>
              <w:rPr>
                <w:rFonts w:ascii="新宋体" w:eastAsia="新宋体" w:hAnsi="新宋体" w:cs="Arial" w:hint="eastAsia"/>
                <w:kern w:val="0"/>
                <w:sz w:val="22"/>
              </w:rPr>
              <w:t>通信地址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304D" w14:textId="77777777" w:rsidR="0001104F" w:rsidRDefault="0001104F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 w:hint="eastAsia"/>
                <w:kern w:val="0"/>
                <w:sz w:val="22"/>
              </w:rPr>
            </w:pPr>
          </w:p>
        </w:tc>
      </w:tr>
    </w:tbl>
    <w:p w14:paraId="118FE3CC" w14:textId="77777777" w:rsidR="0001104F" w:rsidRDefault="0001104F">
      <w:pPr>
        <w:rPr>
          <w:rFonts w:ascii="仿宋_GB2312" w:eastAsia="仿宋_GB2312"/>
          <w:sz w:val="30"/>
          <w:szCs w:val="30"/>
        </w:rPr>
      </w:pPr>
    </w:p>
    <w:sectPr w:rsidR="00011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FEC35" w14:textId="77777777" w:rsidR="00CB4373" w:rsidRDefault="00CB4373"/>
  </w:endnote>
  <w:endnote w:type="continuationSeparator" w:id="0">
    <w:p w14:paraId="30403751" w14:textId="77777777" w:rsidR="00CB4373" w:rsidRDefault="00CB43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616D6" w14:textId="77777777" w:rsidR="00CB4373" w:rsidRDefault="00CB4373"/>
  </w:footnote>
  <w:footnote w:type="continuationSeparator" w:id="0">
    <w:p w14:paraId="55E44F75" w14:textId="77777777" w:rsidR="00CB4373" w:rsidRDefault="00CB43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7E3"/>
    <w:rsid w:val="0001104F"/>
    <w:rsid w:val="003D7D76"/>
    <w:rsid w:val="0051362D"/>
    <w:rsid w:val="00582AC6"/>
    <w:rsid w:val="005C7517"/>
    <w:rsid w:val="006273B7"/>
    <w:rsid w:val="009A4238"/>
    <w:rsid w:val="00B74D1A"/>
    <w:rsid w:val="00C82924"/>
    <w:rsid w:val="00CB4373"/>
    <w:rsid w:val="00EF47E3"/>
    <w:rsid w:val="538D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F26F3"/>
  <w15:docId w15:val="{5B3B6A1F-45AE-47D8-AA4D-4D9DD489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D7D7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D7D76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7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7D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Yilin Li</cp:lastModifiedBy>
  <cp:revision>2</cp:revision>
  <dcterms:created xsi:type="dcterms:W3CDTF">2025-09-05T08:48:00Z</dcterms:created>
  <dcterms:modified xsi:type="dcterms:W3CDTF">2025-09-05T08:48:00Z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eyJoZGlkIjoiNGY0MTNmMzA1NmVjZmU0MTlkMzY5MGZlYWM2NDg0YzgiLCJ1c2VySWQiOiI5NDMwOTQ2MTQifQ==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10574191485D49428AF36D262D8248A4_12</vt:lpwstr>
  </property>
</Properties>
</file>